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EDB5" w14:textId="753243FB" w:rsidR="006D3AA1" w:rsidRDefault="00E20986" w:rsidP="00E20986">
      <w:pPr>
        <w:pStyle w:val="Heading4"/>
        <w:ind w:left="284"/>
        <w:jc w:val="left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                                                         </w:t>
      </w:r>
      <w:r w:rsidR="006759A3">
        <w:rPr>
          <w:noProof/>
          <w:lang w:eastAsia="en-GB"/>
        </w:rPr>
        <w:drawing>
          <wp:inline distT="0" distB="0" distL="0" distR="0" wp14:anchorId="30DDA5BB" wp14:editId="2AF22C9F">
            <wp:extent cx="638967" cy="671965"/>
            <wp:effectExtent l="0" t="0" r="8890" b="0"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7" t="11576" r="78343" b="14334"/>
                    <a:stretch/>
                  </pic:blipFill>
                  <pic:spPr bwMode="auto">
                    <a:xfrm>
                      <a:off x="0" y="0"/>
                      <a:ext cx="694800" cy="7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4EA271" w14:textId="031B2A6C" w:rsidR="006759A3" w:rsidRPr="00411A72" w:rsidRDefault="00036803" w:rsidP="006D786F">
      <w:pPr>
        <w:pStyle w:val="Heading4"/>
        <w:ind w:left="284"/>
        <w:rPr>
          <w:rFonts w:ascii="Calibri" w:hAnsi="Calibri" w:cs="Arial"/>
          <w:sz w:val="20"/>
        </w:rPr>
      </w:pPr>
      <w:r w:rsidRPr="00411A72">
        <w:rPr>
          <w:rFonts w:ascii="Calibri" w:hAnsi="Calibri" w:cs="Arial"/>
          <w:sz w:val="20"/>
        </w:rPr>
        <w:t xml:space="preserve">British Union Conference </w:t>
      </w:r>
      <w:r w:rsidR="006759A3" w:rsidRPr="00411A72">
        <w:rPr>
          <w:rFonts w:ascii="Calibri" w:hAnsi="Calibri" w:cs="Arial"/>
          <w:sz w:val="20"/>
        </w:rPr>
        <w:t>of Seventh-day Adventists</w:t>
      </w:r>
    </w:p>
    <w:p w14:paraId="3EC7AEDA" w14:textId="22A8EC81" w:rsidR="00545F17" w:rsidRPr="00411A72" w:rsidRDefault="006062B4" w:rsidP="006D786F">
      <w:pPr>
        <w:pStyle w:val="Heading4"/>
        <w:ind w:left="284"/>
        <w:rPr>
          <w:rFonts w:ascii="Calibri" w:hAnsi="Calibri" w:cs="Arial"/>
          <w:sz w:val="20"/>
        </w:rPr>
      </w:pPr>
      <w:r w:rsidRPr="00411A72">
        <w:rPr>
          <w:rFonts w:ascii="Calibri" w:hAnsi="Calibri" w:cs="Arial"/>
          <w:sz w:val="20"/>
        </w:rPr>
        <w:t xml:space="preserve">Reflecting Hope </w:t>
      </w:r>
      <w:r w:rsidR="00797B49" w:rsidRPr="00411A72">
        <w:rPr>
          <w:rFonts w:ascii="Calibri" w:hAnsi="Calibri" w:cs="Arial"/>
          <w:sz w:val="20"/>
        </w:rPr>
        <w:t xml:space="preserve">Training </w:t>
      </w:r>
      <w:r w:rsidRPr="00411A72">
        <w:rPr>
          <w:rFonts w:ascii="Calibri" w:hAnsi="Calibri" w:cs="Arial"/>
          <w:sz w:val="20"/>
        </w:rPr>
        <w:t>Retrea</w:t>
      </w:r>
      <w:r w:rsidR="00664119" w:rsidRPr="00411A72">
        <w:rPr>
          <w:rFonts w:ascii="Calibri" w:hAnsi="Calibri" w:cs="Arial"/>
          <w:sz w:val="20"/>
        </w:rPr>
        <w:t>t</w:t>
      </w:r>
    </w:p>
    <w:p w14:paraId="4C3B225D" w14:textId="74D1B9DE" w:rsidR="00545F17" w:rsidRPr="00411A72" w:rsidRDefault="001C5D19" w:rsidP="006D786F">
      <w:pPr>
        <w:pStyle w:val="Heading1"/>
        <w:ind w:firstLine="0"/>
        <w:jc w:val="center"/>
        <w:rPr>
          <w:rFonts w:ascii="Calibri" w:hAnsi="Calibri" w:cs="Arial"/>
          <w:b/>
          <w:color w:val="2F5496" w:themeColor="accent5" w:themeShade="BF"/>
          <w:sz w:val="20"/>
        </w:rPr>
      </w:pPr>
      <w:r>
        <w:rPr>
          <w:rFonts w:ascii="Calibri" w:hAnsi="Calibri" w:cs="Arial"/>
          <w:b/>
          <w:color w:val="2F5496" w:themeColor="accent5" w:themeShade="BF"/>
          <w:sz w:val="20"/>
        </w:rPr>
        <w:t xml:space="preserve">07 to </w:t>
      </w:r>
      <w:r w:rsidR="0024723C">
        <w:rPr>
          <w:rFonts w:ascii="Calibri" w:hAnsi="Calibri" w:cs="Arial"/>
          <w:b/>
          <w:color w:val="2F5496" w:themeColor="accent5" w:themeShade="BF"/>
          <w:sz w:val="20"/>
        </w:rPr>
        <w:t xml:space="preserve">09 </w:t>
      </w:r>
      <w:r w:rsidR="0024723C" w:rsidRPr="00411A72">
        <w:rPr>
          <w:rFonts w:ascii="Calibri" w:hAnsi="Calibri" w:cs="Arial"/>
          <w:b/>
          <w:color w:val="2F5496" w:themeColor="accent5" w:themeShade="BF"/>
          <w:sz w:val="20"/>
        </w:rPr>
        <w:t>November</w:t>
      </w:r>
      <w:r w:rsidR="00664119" w:rsidRPr="00411A72">
        <w:rPr>
          <w:rFonts w:ascii="Calibri" w:hAnsi="Calibri" w:cs="Arial"/>
          <w:b/>
          <w:color w:val="2F5496" w:themeColor="accent5" w:themeShade="BF"/>
          <w:sz w:val="20"/>
        </w:rPr>
        <w:t xml:space="preserve"> 202</w:t>
      </w:r>
      <w:r>
        <w:rPr>
          <w:rFonts w:ascii="Calibri" w:hAnsi="Calibri" w:cs="Arial"/>
          <w:b/>
          <w:color w:val="2F5496" w:themeColor="accent5" w:themeShade="BF"/>
          <w:sz w:val="20"/>
        </w:rPr>
        <w:t>5</w:t>
      </w:r>
    </w:p>
    <w:p w14:paraId="4DC1E85B" w14:textId="27EA34FF" w:rsidR="00545F17" w:rsidRPr="00411A72" w:rsidRDefault="00664119" w:rsidP="006D786F">
      <w:pPr>
        <w:pStyle w:val="Heading1"/>
        <w:ind w:firstLine="0"/>
        <w:jc w:val="center"/>
        <w:rPr>
          <w:rFonts w:ascii="Calibri" w:hAnsi="Calibri" w:cs="Arial"/>
          <w:b/>
          <w:color w:val="2F5496" w:themeColor="accent5" w:themeShade="BF"/>
          <w:sz w:val="20"/>
        </w:rPr>
      </w:pPr>
      <w:r w:rsidRPr="00411A72">
        <w:rPr>
          <w:rFonts w:ascii="Calibri" w:hAnsi="Calibri" w:cs="Arial"/>
          <w:b/>
          <w:color w:val="2F5496" w:themeColor="accent5" w:themeShade="BF"/>
          <w:sz w:val="20"/>
        </w:rPr>
        <w:t xml:space="preserve">Leonardo Hotel, </w:t>
      </w:r>
      <w:r w:rsidR="0077089B" w:rsidRPr="00411A72">
        <w:rPr>
          <w:rFonts w:ascii="Calibri" w:hAnsi="Calibri" w:cs="Arial"/>
          <w:b/>
          <w:color w:val="2F5496" w:themeColor="accent5" w:themeShade="BF"/>
          <w:sz w:val="20"/>
        </w:rPr>
        <w:t>Hinckley Island,</w:t>
      </w:r>
      <w:r w:rsidR="000F2F96" w:rsidRPr="00411A72">
        <w:rPr>
          <w:rFonts w:ascii="Calibri" w:hAnsi="Calibri" w:cs="Arial"/>
          <w:b/>
          <w:color w:val="2F5496" w:themeColor="accent5" w:themeShade="BF"/>
          <w:sz w:val="20"/>
        </w:rPr>
        <w:t xml:space="preserve"> Watling Street, </w:t>
      </w:r>
      <w:r w:rsidR="005C032A" w:rsidRPr="00411A72">
        <w:rPr>
          <w:rFonts w:ascii="Calibri" w:hAnsi="Calibri" w:cs="Arial"/>
          <w:b/>
          <w:color w:val="2F5496" w:themeColor="accent5" w:themeShade="BF"/>
          <w:sz w:val="20"/>
        </w:rPr>
        <w:t>Hinckley, LE10 3JA</w:t>
      </w:r>
      <w:r w:rsidR="0077089B" w:rsidRPr="00411A72">
        <w:rPr>
          <w:rFonts w:ascii="Calibri" w:hAnsi="Calibri" w:cs="Arial"/>
          <w:b/>
          <w:color w:val="2F5496" w:themeColor="accent5" w:themeShade="BF"/>
          <w:sz w:val="20"/>
        </w:rPr>
        <w:t xml:space="preserve"> </w:t>
      </w:r>
    </w:p>
    <w:p w14:paraId="22FBDC34" w14:textId="77777777" w:rsidR="00545F17" w:rsidRPr="00411A72" w:rsidRDefault="00545F17" w:rsidP="006D786F">
      <w:pPr>
        <w:ind w:right="-31"/>
        <w:jc w:val="center"/>
        <w:rPr>
          <w:rFonts w:ascii="Calibri" w:hAnsi="Calibri" w:cs="Arial"/>
          <w:b/>
          <w:color w:val="538135"/>
        </w:rPr>
      </w:pPr>
    </w:p>
    <w:p w14:paraId="333B7502" w14:textId="77777777" w:rsidR="00545F17" w:rsidRPr="00411A72" w:rsidRDefault="00545F17" w:rsidP="006D786F">
      <w:pPr>
        <w:ind w:right="-31"/>
        <w:jc w:val="center"/>
        <w:rPr>
          <w:rFonts w:ascii="Calibri" w:hAnsi="Calibri" w:cs="Arial"/>
          <w:b/>
          <w:color w:val="000000" w:themeColor="text1"/>
        </w:rPr>
      </w:pPr>
      <w:r w:rsidRPr="00411A72">
        <w:rPr>
          <w:rFonts w:ascii="Calibri" w:hAnsi="Calibri" w:cs="Arial"/>
          <w:b/>
          <w:color w:val="000000" w:themeColor="text1"/>
        </w:rPr>
        <w:t>Booking Form</w:t>
      </w:r>
    </w:p>
    <w:p w14:paraId="32A72529" w14:textId="5A800C27" w:rsidR="0081485C" w:rsidRPr="00411A72" w:rsidRDefault="00D4001D" w:rsidP="00D4001D">
      <w:pPr>
        <w:pStyle w:val="ListParagraph"/>
        <w:ind w:left="2410"/>
        <w:jc w:val="both"/>
        <w:rPr>
          <w:rFonts w:ascii="Georgia" w:hAnsi="Georgia"/>
          <w:sz w:val="20"/>
          <w:szCs w:val="20"/>
        </w:rPr>
      </w:pPr>
      <w:r>
        <w:t xml:space="preserve">Kindly return to: </w:t>
      </w:r>
      <w:hyperlink r:id="rId9" w:history="1">
        <w:r w:rsidR="00DF0BC2" w:rsidRPr="005133E5">
          <w:rPr>
            <w:rStyle w:val="Hyperlink"/>
            <w:rFonts w:cstheme="minorHAnsi"/>
            <w:b/>
            <w:sz w:val="20"/>
            <w:szCs w:val="20"/>
          </w:rPr>
          <w:t>Lcampbellross@adventist.uk</w:t>
        </w:r>
      </w:hyperlink>
      <w:r w:rsidR="001A3A5D" w:rsidRPr="00411A72">
        <w:rPr>
          <w:rFonts w:cstheme="minorHAnsi"/>
          <w:b/>
          <w:sz w:val="20"/>
          <w:szCs w:val="20"/>
        </w:rPr>
        <w:t xml:space="preserve"> </w:t>
      </w:r>
      <w:r w:rsidR="003E29FE" w:rsidRPr="00411A72">
        <w:rPr>
          <w:rFonts w:cstheme="minorHAnsi"/>
          <w:b/>
          <w:sz w:val="20"/>
          <w:szCs w:val="20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7253"/>
      </w:tblGrid>
      <w:tr w:rsidR="00545F17" w:rsidRPr="00411A72" w14:paraId="4354D433" w14:textId="77777777" w:rsidTr="7901B668">
        <w:tc>
          <w:tcPr>
            <w:tcW w:w="10774" w:type="dxa"/>
            <w:gridSpan w:val="2"/>
            <w:shd w:val="clear" w:color="auto" w:fill="auto"/>
          </w:tcPr>
          <w:p w14:paraId="6365615B" w14:textId="20BE53FD" w:rsidR="00545F17" w:rsidRPr="00411A72" w:rsidRDefault="00AD080E" w:rsidP="00E3642F">
            <w:pPr>
              <w:spacing w:before="40" w:after="40"/>
              <w:jc w:val="center"/>
              <w:rPr>
                <w:rFonts w:ascii="Calibri" w:hAnsi="Calibri" w:cs="Arial"/>
                <w:b/>
                <w:color w:val="538135"/>
              </w:rPr>
            </w:pPr>
            <w:r w:rsidRPr="00411A72">
              <w:rPr>
                <w:rFonts w:ascii="Calibri" w:hAnsi="Calibri" w:cs="Arial"/>
                <w:b/>
                <w:color w:val="2F5496" w:themeColor="accent5" w:themeShade="BF"/>
              </w:rPr>
              <w:t xml:space="preserve">                                            </w:t>
            </w:r>
            <w:r w:rsidR="00545F17" w:rsidRPr="00411A72">
              <w:rPr>
                <w:rFonts w:ascii="Calibri" w:hAnsi="Calibri" w:cs="Arial"/>
                <w:b/>
                <w:color w:val="2F5496" w:themeColor="accent5" w:themeShade="BF"/>
              </w:rPr>
              <w:t>GENERAL INFORMATION</w:t>
            </w:r>
          </w:p>
        </w:tc>
      </w:tr>
      <w:tr w:rsidR="00545F17" w:rsidRPr="00411A72" w14:paraId="5E448443" w14:textId="77777777" w:rsidTr="7901B668">
        <w:tc>
          <w:tcPr>
            <w:tcW w:w="3521" w:type="dxa"/>
            <w:shd w:val="clear" w:color="auto" w:fill="auto"/>
          </w:tcPr>
          <w:p w14:paraId="285D70D6" w14:textId="4FE000F0" w:rsidR="00545F17" w:rsidRPr="00411A72" w:rsidRDefault="00E857B5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 xml:space="preserve">Title &amp; </w:t>
            </w:r>
            <w:r w:rsidR="00545F17" w:rsidRPr="00411A72">
              <w:rPr>
                <w:rFonts w:ascii="Calibri" w:hAnsi="Calibri" w:cs="Arial"/>
                <w:b/>
              </w:rPr>
              <w:t>Full Name</w:t>
            </w:r>
          </w:p>
        </w:tc>
        <w:tc>
          <w:tcPr>
            <w:tcW w:w="7253" w:type="dxa"/>
            <w:shd w:val="clear" w:color="auto" w:fill="auto"/>
          </w:tcPr>
          <w:p w14:paraId="0374496E" w14:textId="77777777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</w:p>
          <w:p w14:paraId="23BE8016" w14:textId="39FB9447" w:rsidR="00100173" w:rsidRPr="00411A72" w:rsidRDefault="00100173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655865" w:rsidRPr="00411A72" w14:paraId="69676E43" w14:textId="77777777" w:rsidTr="7901B668">
        <w:tc>
          <w:tcPr>
            <w:tcW w:w="3521" w:type="dxa"/>
            <w:shd w:val="clear" w:color="auto" w:fill="auto"/>
          </w:tcPr>
          <w:p w14:paraId="706BB35F" w14:textId="5F90E375" w:rsidR="00655865" w:rsidRPr="00411A72" w:rsidRDefault="00D11094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Email</w:t>
            </w:r>
          </w:p>
          <w:p w14:paraId="4FBFCA8C" w14:textId="62C512FA" w:rsidR="00D11094" w:rsidRPr="00411A72" w:rsidRDefault="00D11094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7253" w:type="dxa"/>
            <w:shd w:val="clear" w:color="auto" w:fill="auto"/>
          </w:tcPr>
          <w:p w14:paraId="0BCA428A" w14:textId="77777777" w:rsidR="00655865" w:rsidRPr="00411A72" w:rsidRDefault="00655865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4FC26913" w14:textId="77777777" w:rsidTr="00346C2F">
        <w:trPr>
          <w:trHeight w:val="734"/>
        </w:trPr>
        <w:tc>
          <w:tcPr>
            <w:tcW w:w="3521" w:type="dxa"/>
            <w:shd w:val="clear" w:color="auto" w:fill="auto"/>
          </w:tcPr>
          <w:p w14:paraId="03FD45C4" w14:textId="29234581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 xml:space="preserve">Mobile </w:t>
            </w:r>
          </w:p>
        </w:tc>
        <w:tc>
          <w:tcPr>
            <w:tcW w:w="7253" w:type="dxa"/>
            <w:shd w:val="clear" w:color="auto" w:fill="auto"/>
          </w:tcPr>
          <w:p w14:paraId="4F09B3B3" w14:textId="77777777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</w:p>
          <w:p w14:paraId="266A1C0A" w14:textId="1F31A813" w:rsidR="00100173" w:rsidRPr="00411A72" w:rsidRDefault="00100173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D11094" w:rsidRPr="00411A72" w14:paraId="1BF4E779" w14:textId="77777777" w:rsidTr="7901B668">
        <w:tc>
          <w:tcPr>
            <w:tcW w:w="3521" w:type="dxa"/>
            <w:shd w:val="clear" w:color="auto" w:fill="auto"/>
          </w:tcPr>
          <w:p w14:paraId="1F68DA9F" w14:textId="279516F5" w:rsidR="00D11094" w:rsidRPr="00411A72" w:rsidRDefault="003F29B8" w:rsidP="00E3642F">
            <w:pPr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 xml:space="preserve">Name of </w:t>
            </w:r>
            <w:r w:rsidR="00D11094" w:rsidRPr="00411A72">
              <w:rPr>
                <w:rFonts w:ascii="Calibri" w:hAnsi="Calibri" w:cs="Arial"/>
                <w:b/>
              </w:rPr>
              <w:t>Church</w:t>
            </w:r>
            <w:r w:rsidRPr="00411A72">
              <w:rPr>
                <w:rFonts w:ascii="Calibri" w:hAnsi="Calibri" w:cs="Arial"/>
                <w:b/>
              </w:rPr>
              <w:t xml:space="preserve"> and Position held</w:t>
            </w:r>
          </w:p>
        </w:tc>
        <w:tc>
          <w:tcPr>
            <w:tcW w:w="7253" w:type="dxa"/>
            <w:shd w:val="clear" w:color="auto" w:fill="auto"/>
          </w:tcPr>
          <w:p w14:paraId="1497BB30" w14:textId="77777777" w:rsidR="00D11094" w:rsidRPr="00411A72" w:rsidRDefault="00D11094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C11E38" w:rsidRPr="00411A72" w14:paraId="796B17E7" w14:textId="77777777" w:rsidTr="7901B668">
        <w:tc>
          <w:tcPr>
            <w:tcW w:w="3521" w:type="dxa"/>
            <w:shd w:val="clear" w:color="auto" w:fill="auto"/>
          </w:tcPr>
          <w:p w14:paraId="5DCE25D0" w14:textId="5FB0517F" w:rsidR="00C11E38" w:rsidRPr="00411A72" w:rsidRDefault="00C11E38" w:rsidP="00E3642F">
            <w:pPr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Name of local Church Pastor</w:t>
            </w:r>
          </w:p>
        </w:tc>
        <w:tc>
          <w:tcPr>
            <w:tcW w:w="7253" w:type="dxa"/>
            <w:shd w:val="clear" w:color="auto" w:fill="auto"/>
          </w:tcPr>
          <w:p w14:paraId="488D8D1B" w14:textId="77777777" w:rsidR="00C11E38" w:rsidRPr="00411A72" w:rsidRDefault="00C11E38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4A5A712A" w14:textId="77777777" w:rsidTr="7901B668">
        <w:tc>
          <w:tcPr>
            <w:tcW w:w="3521" w:type="dxa"/>
            <w:shd w:val="clear" w:color="auto" w:fill="auto"/>
          </w:tcPr>
          <w:p w14:paraId="76A50415" w14:textId="77777777" w:rsidR="00545F17" w:rsidRPr="00411A72" w:rsidRDefault="00545F17" w:rsidP="00E3642F">
            <w:pPr>
              <w:spacing w:before="40" w:after="40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Dietary Needs</w:t>
            </w:r>
          </w:p>
        </w:tc>
        <w:tc>
          <w:tcPr>
            <w:tcW w:w="7253" w:type="dxa"/>
            <w:shd w:val="clear" w:color="auto" w:fill="auto"/>
          </w:tcPr>
          <w:p w14:paraId="339A87D9" w14:textId="06127523" w:rsidR="00545F17" w:rsidRPr="00411A72" w:rsidRDefault="00545F17" w:rsidP="00E3642F">
            <w:pPr>
              <w:spacing w:before="40" w:after="40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 xml:space="preserve">Vegan        </w:t>
            </w:r>
            <w:r w:rsidR="00DA3F73" w:rsidRPr="00411A72">
              <w:rPr>
                <w:rFonts w:ascii="Calibri" w:hAnsi="Calibri" w:cs="Arial"/>
                <w:b/>
              </w:rPr>
              <w:t xml:space="preserve">     </w:t>
            </w:r>
            <w:r w:rsidRPr="00411A72">
              <w:rPr>
                <w:rFonts w:ascii="Calibri" w:hAnsi="Calibri" w:cs="Arial"/>
                <w:b/>
              </w:rPr>
              <w:t xml:space="preserve">Vegetarian   </w:t>
            </w:r>
            <w:r w:rsidR="00DA3F73" w:rsidRPr="00411A72">
              <w:rPr>
                <w:rFonts w:ascii="Calibri" w:hAnsi="Calibri" w:cs="Arial"/>
                <w:b/>
              </w:rPr>
              <w:t xml:space="preserve">              </w:t>
            </w:r>
            <w:r w:rsidRPr="00411A72">
              <w:rPr>
                <w:rFonts w:ascii="Calibri" w:hAnsi="Calibri" w:cs="Arial"/>
                <w:b/>
              </w:rPr>
              <w:t>Gluten-Free</w:t>
            </w:r>
            <w:r w:rsidR="006E39DD" w:rsidRPr="00411A72">
              <w:rPr>
                <w:rFonts w:ascii="Calibri" w:hAnsi="Calibri" w:cs="Arial"/>
                <w:b/>
              </w:rPr>
              <w:t xml:space="preserve"> </w:t>
            </w:r>
            <w:r w:rsidRPr="00411A72">
              <w:rPr>
                <w:rFonts w:ascii="Calibri" w:hAnsi="Calibri" w:cs="Arial"/>
                <w:b/>
              </w:rPr>
              <w:t xml:space="preserve">    </w:t>
            </w:r>
            <w:r w:rsidR="00DA3F73" w:rsidRPr="00411A72">
              <w:rPr>
                <w:rFonts w:ascii="Calibri" w:hAnsi="Calibri" w:cs="Arial"/>
                <w:b/>
              </w:rPr>
              <w:t xml:space="preserve">           </w:t>
            </w:r>
            <w:r w:rsidRPr="00411A72">
              <w:rPr>
                <w:rFonts w:ascii="Calibri" w:hAnsi="Calibri" w:cs="Arial"/>
                <w:b/>
              </w:rPr>
              <w:t>Other</w:t>
            </w:r>
          </w:p>
        </w:tc>
      </w:tr>
      <w:tr w:rsidR="00545F17" w:rsidRPr="00411A72" w14:paraId="76FCE904" w14:textId="77777777" w:rsidTr="7901B668">
        <w:trPr>
          <w:trHeight w:val="211"/>
        </w:trPr>
        <w:tc>
          <w:tcPr>
            <w:tcW w:w="10774" w:type="dxa"/>
            <w:gridSpan w:val="2"/>
            <w:shd w:val="clear" w:color="auto" w:fill="auto"/>
          </w:tcPr>
          <w:p w14:paraId="5F13003C" w14:textId="157F4D12" w:rsidR="00545F17" w:rsidRPr="00411A72" w:rsidRDefault="00BD64C9" w:rsidP="00E3642F">
            <w:pPr>
              <w:spacing w:before="40" w:after="40"/>
              <w:jc w:val="center"/>
              <w:rPr>
                <w:rFonts w:ascii="Calibri" w:hAnsi="Calibri" w:cs="Arial"/>
                <w:b/>
                <w:color w:val="538135"/>
              </w:rPr>
            </w:pPr>
            <w:r w:rsidRPr="00411A72">
              <w:rPr>
                <w:rFonts w:ascii="Calibri" w:hAnsi="Calibri" w:cs="Arial"/>
                <w:b/>
                <w:color w:val="2F5496" w:themeColor="accent5" w:themeShade="BF"/>
              </w:rPr>
              <w:t xml:space="preserve">                                 </w:t>
            </w:r>
            <w:r w:rsidR="00043C6F" w:rsidRPr="00411A72">
              <w:rPr>
                <w:rFonts w:ascii="Calibri" w:hAnsi="Calibri" w:cs="Arial"/>
                <w:b/>
                <w:color w:val="2F5496" w:themeColor="accent5" w:themeShade="BF"/>
              </w:rPr>
              <w:t xml:space="preserve">               </w:t>
            </w:r>
            <w:r w:rsidR="00545F17" w:rsidRPr="00411A72">
              <w:rPr>
                <w:rFonts w:ascii="Calibri" w:hAnsi="Calibri" w:cs="Arial"/>
                <w:b/>
                <w:color w:val="2F5496" w:themeColor="accent5" w:themeShade="BF"/>
              </w:rPr>
              <w:t>ACCOMMODATION REQUIREMENTS</w:t>
            </w:r>
          </w:p>
        </w:tc>
      </w:tr>
      <w:tr w:rsidR="00545F17" w:rsidRPr="00411A72" w14:paraId="0E1C3892" w14:textId="77777777" w:rsidTr="7901B668">
        <w:trPr>
          <w:trHeight w:val="349"/>
        </w:trPr>
        <w:tc>
          <w:tcPr>
            <w:tcW w:w="3521" w:type="dxa"/>
            <w:shd w:val="clear" w:color="auto" w:fill="auto"/>
          </w:tcPr>
          <w:p w14:paraId="5F843BE2" w14:textId="77777777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Adapted Room/Lift?</w:t>
            </w:r>
          </w:p>
        </w:tc>
        <w:tc>
          <w:tcPr>
            <w:tcW w:w="7253" w:type="dxa"/>
            <w:shd w:val="clear" w:color="auto" w:fill="auto"/>
          </w:tcPr>
          <w:p w14:paraId="06981649" w14:textId="13D1C9BE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</w:p>
          <w:p w14:paraId="6EFA29A3" w14:textId="4418CDB3" w:rsidR="00100173" w:rsidRPr="00411A72" w:rsidRDefault="00100173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1A042DAB" w14:textId="77777777" w:rsidTr="7901B668">
        <w:tc>
          <w:tcPr>
            <w:tcW w:w="3521" w:type="dxa"/>
            <w:shd w:val="clear" w:color="auto" w:fill="auto"/>
          </w:tcPr>
          <w:p w14:paraId="6BB2F14F" w14:textId="77777777" w:rsidR="00545F17" w:rsidRPr="00411A72" w:rsidRDefault="0080284B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Single Room</w:t>
            </w:r>
          </w:p>
        </w:tc>
        <w:tc>
          <w:tcPr>
            <w:tcW w:w="7253" w:type="dxa"/>
            <w:shd w:val="clear" w:color="auto" w:fill="auto"/>
          </w:tcPr>
          <w:p w14:paraId="54AB24EB" w14:textId="4AAA4A5F" w:rsidR="00545F17" w:rsidRPr="00411A72" w:rsidRDefault="00545F17" w:rsidP="00E3642F">
            <w:pPr>
              <w:jc w:val="both"/>
              <w:rPr>
                <w:rFonts w:ascii="Calibri" w:hAnsi="Calibri" w:cs="Arial"/>
                <w:b/>
              </w:rPr>
            </w:pPr>
          </w:p>
          <w:p w14:paraId="4AE04D59" w14:textId="139BA239" w:rsidR="00100173" w:rsidRPr="00411A72" w:rsidRDefault="00100173" w:rsidP="00E3642F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835A3E" w:rsidRPr="00411A72" w14:paraId="21EABE5D" w14:textId="77777777" w:rsidTr="7901B668">
        <w:tc>
          <w:tcPr>
            <w:tcW w:w="3521" w:type="dxa"/>
            <w:shd w:val="clear" w:color="auto" w:fill="auto"/>
          </w:tcPr>
          <w:p w14:paraId="46925A7C" w14:textId="34E469D5" w:rsidR="00835A3E" w:rsidRPr="00411A72" w:rsidRDefault="00835A3E" w:rsidP="00E3642F">
            <w:pPr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Double Room</w:t>
            </w:r>
            <w:r w:rsidR="00E072E0" w:rsidRPr="00411A72">
              <w:rPr>
                <w:rFonts w:ascii="Calibri" w:hAnsi="Calibri" w:cs="Arial"/>
                <w:b/>
              </w:rPr>
              <w:t>:</w:t>
            </w:r>
          </w:p>
          <w:p w14:paraId="16165867" w14:textId="25830364" w:rsidR="00373437" w:rsidRPr="00411A72" w:rsidRDefault="00E072E0" w:rsidP="00E3642F">
            <w:pPr>
              <w:rPr>
                <w:rFonts w:ascii="Calibri" w:hAnsi="Calibri" w:cs="Arial"/>
                <w:bCs/>
              </w:rPr>
            </w:pPr>
            <w:r w:rsidRPr="00411A72">
              <w:rPr>
                <w:rFonts w:ascii="Calibri" w:hAnsi="Calibri" w:cs="Arial"/>
                <w:bCs/>
              </w:rPr>
              <w:t>(</w:t>
            </w:r>
            <w:r w:rsidR="000B2C18" w:rsidRPr="00411A72">
              <w:rPr>
                <w:rFonts w:ascii="Calibri" w:hAnsi="Calibri" w:cs="Arial"/>
                <w:bCs/>
              </w:rPr>
              <w:t>Complete</w:t>
            </w:r>
            <w:r w:rsidR="00DA48C9" w:rsidRPr="00411A72">
              <w:rPr>
                <w:rFonts w:ascii="Calibri" w:hAnsi="Calibri" w:cs="Arial"/>
                <w:bCs/>
              </w:rPr>
              <w:t xml:space="preserve"> a separate form for the additional person)</w:t>
            </w:r>
          </w:p>
        </w:tc>
        <w:tc>
          <w:tcPr>
            <w:tcW w:w="7253" w:type="dxa"/>
            <w:shd w:val="clear" w:color="auto" w:fill="auto"/>
          </w:tcPr>
          <w:p w14:paraId="724A27EE" w14:textId="129EC116" w:rsidR="00835A3E" w:rsidRPr="00411A72" w:rsidRDefault="008A7321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Name 1:</w:t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  <w:t>Name 2:</w:t>
            </w:r>
          </w:p>
        </w:tc>
      </w:tr>
      <w:tr w:rsidR="00835A3E" w:rsidRPr="00411A72" w14:paraId="3A49AB4E" w14:textId="77777777" w:rsidTr="7901B668">
        <w:tc>
          <w:tcPr>
            <w:tcW w:w="3521" w:type="dxa"/>
            <w:shd w:val="clear" w:color="auto" w:fill="auto"/>
          </w:tcPr>
          <w:p w14:paraId="27EBFAA8" w14:textId="67720778" w:rsidR="00835A3E" w:rsidRPr="00411A72" w:rsidRDefault="00835A3E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Twin Room</w:t>
            </w:r>
            <w:r w:rsidR="000C5FFC" w:rsidRPr="00411A72">
              <w:rPr>
                <w:rFonts w:ascii="Calibri" w:hAnsi="Calibri" w:cs="Arial"/>
                <w:b/>
              </w:rPr>
              <w:t>: Names</w:t>
            </w:r>
          </w:p>
          <w:p w14:paraId="4394BC4E" w14:textId="13112C85" w:rsidR="00290F34" w:rsidRPr="00411A72" w:rsidRDefault="00E072E0" w:rsidP="00E3642F">
            <w:pPr>
              <w:rPr>
                <w:rFonts w:ascii="Calibri" w:hAnsi="Calibri" w:cs="Arial"/>
                <w:bCs/>
              </w:rPr>
            </w:pPr>
            <w:r w:rsidRPr="00411A72">
              <w:rPr>
                <w:rFonts w:ascii="Calibri" w:hAnsi="Calibri" w:cs="Arial"/>
                <w:bCs/>
              </w:rPr>
              <w:t>(</w:t>
            </w:r>
            <w:r w:rsidR="000B2C18" w:rsidRPr="00411A72">
              <w:rPr>
                <w:rFonts w:ascii="Calibri" w:hAnsi="Calibri" w:cs="Arial"/>
                <w:bCs/>
              </w:rPr>
              <w:t>Complete</w:t>
            </w:r>
            <w:r w:rsidRPr="00411A72">
              <w:rPr>
                <w:rFonts w:ascii="Calibri" w:hAnsi="Calibri" w:cs="Arial"/>
                <w:bCs/>
              </w:rPr>
              <w:t xml:space="preserve"> a separate form for the additional person)</w:t>
            </w:r>
          </w:p>
        </w:tc>
        <w:tc>
          <w:tcPr>
            <w:tcW w:w="7253" w:type="dxa"/>
            <w:shd w:val="clear" w:color="auto" w:fill="auto"/>
          </w:tcPr>
          <w:p w14:paraId="3C08D7C0" w14:textId="155A6F70" w:rsidR="00835A3E" w:rsidRPr="00411A72" w:rsidRDefault="008A7321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Name 1:</w:t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  <w:t>Name 2</w:t>
            </w:r>
            <w:r w:rsidR="00411A72" w:rsidRPr="00411A72">
              <w:rPr>
                <w:rFonts w:ascii="Calibri" w:hAnsi="Calibri" w:cs="Arial"/>
                <w:b/>
              </w:rPr>
              <w:t>:</w:t>
            </w:r>
          </w:p>
        </w:tc>
      </w:tr>
      <w:tr w:rsidR="008A7321" w:rsidRPr="00411A72" w14:paraId="666D9E30" w14:textId="77777777" w:rsidTr="7901B668">
        <w:tc>
          <w:tcPr>
            <w:tcW w:w="3521" w:type="dxa"/>
            <w:shd w:val="clear" w:color="auto" w:fill="auto"/>
          </w:tcPr>
          <w:p w14:paraId="068AC3F5" w14:textId="5762FACB" w:rsidR="008A7321" w:rsidRPr="00411A72" w:rsidRDefault="008A7321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Family room:</w:t>
            </w:r>
          </w:p>
        </w:tc>
        <w:tc>
          <w:tcPr>
            <w:tcW w:w="7253" w:type="dxa"/>
            <w:shd w:val="clear" w:color="auto" w:fill="auto"/>
          </w:tcPr>
          <w:p w14:paraId="301C594D" w14:textId="77777777" w:rsidR="008A7321" w:rsidRPr="00411A72" w:rsidRDefault="00411A72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Name 1:</w:t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  <w:t>Name 2:</w:t>
            </w:r>
          </w:p>
          <w:p w14:paraId="2807EAE8" w14:textId="77777777" w:rsidR="00411A72" w:rsidRPr="00411A72" w:rsidRDefault="00411A72" w:rsidP="00E3642F">
            <w:pPr>
              <w:jc w:val="both"/>
              <w:rPr>
                <w:rFonts w:ascii="Calibri" w:hAnsi="Calibri" w:cs="Arial"/>
                <w:b/>
              </w:rPr>
            </w:pPr>
          </w:p>
          <w:p w14:paraId="716DBCEE" w14:textId="77777777" w:rsidR="00411A72" w:rsidRPr="00411A72" w:rsidRDefault="00411A72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Child name/age:</w:t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  <w:r w:rsidRPr="00411A72">
              <w:rPr>
                <w:rFonts w:ascii="Calibri" w:hAnsi="Calibri" w:cs="Arial"/>
                <w:b/>
              </w:rPr>
              <w:tab/>
            </w:r>
          </w:p>
          <w:p w14:paraId="698CD9DA" w14:textId="77777777" w:rsidR="00411A72" w:rsidRPr="00411A72" w:rsidRDefault="00411A72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Child name/age:</w:t>
            </w:r>
          </w:p>
          <w:p w14:paraId="148C538A" w14:textId="2003D567" w:rsidR="00411A72" w:rsidRPr="00411A72" w:rsidRDefault="00411A72" w:rsidP="00E3642F">
            <w:pPr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Child name/age:</w:t>
            </w:r>
          </w:p>
        </w:tc>
      </w:tr>
      <w:tr w:rsidR="00545F17" w:rsidRPr="00411A72" w14:paraId="3A294973" w14:textId="77777777" w:rsidTr="7901B668">
        <w:tc>
          <w:tcPr>
            <w:tcW w:w="10774" w:type="dxa"/>
            <w:gridSpan w:val="2"/>
            <w:shd w:val="clear" w:color="auto" w:fill="auto"/>
          </w:tcPr>
          <w:p w14:paraId="1EDA5CDD" w14:textId="13AA47CF" w:rsidR="00545F17" w:rsidRPr="00411A72" w:rsidRDefault="00BD64C9" w:rsidP="00723A20">
            <w:pPr>
              <w:spacing w:before="40" w:after="40"/>
              <w:ind w:right="-28"/>
              <w:jc w:val="center"/>
              <w:rPr>
                <w:rFonts w:ascii="Calibri" w:hAnsi="Calibri" w:cs="Arial"/>
                <w:b/>
                <w:color w:val="2F5496" w:themeColor="accent5" w:themeShade="BF"/>
              </w:rPr>
            </w:pPr>
            <w:r w:rsidRPr="00411A72">
              <w:rPr>
                <w:rFonts w:ascii="Calibri" w:hAnsi="Calibri" w:cs="Arial"/>
                <w:b/>
                <w:color w:val="2F5496" w:themeColor="accent5" w:themeShade="BF"/>
              </w:rPr>
              <w:t xml:space="preserve">                                                         </w:t>
            </w:r>
            <w:r w:rsidR="00545F17" w:rsidRPr="00411A72">
              <w:rPr>
                <w:rFonts w:ascii="Calibri" w:hAnsi="Calibri" w:cs="Arial"/>
                <w:b/>
                <w:color w:val="2F5496" w:themeColor="accent5" w:themeShade="BF"/>
              </w:rPr>
              <w:t>MEDICAL AND EMERGENCY INFORMATION</w:t>
            </w:r>
          </w:p>
        </w:tc>
      </w:tr>
      <w:tr w:rsidR="00545F17" w:rsidRPr="00411A72" w14:paraId="1AC01BF0" w14:textId="77777777" w:rsidTr="7901B668">
        <w:trPr>
          <w:trHeight w:val="826"/>
        </w:trPr>
        <w:tc>
          <w:tcPr>
            <w:tcW w:w="3521" w:type="dxa"/>
            <w:shd w:val="clear" w:color="auto" w:fill="auto"/>
          </w:tcPr>
          <w:p w14:paraId="5CF39F56" w14:textId="3FCA450C" w:rsidR="00545F17" w:rsidRPr="00411A72" w:rsidRDefault="00545F17" w:rsidP="00E3642F">
            <w:pPr>
              <w:ind w:right="-31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 xml:space="preserve">Do you have any medical condition(s) </w:t>
            </w:r>
            <w:r w:rsidR="001B678D" w:rsidRPr="00411A72">
              <w:rPr>
                <w:rFonts w:ascii="Calibri" w:hAnsi="Calibri" w:cs="Arial"/>
                <w:b/>
              </w:rPr>
              <w:t xml:space="preserve">or disabilities </w:t>
            </w:r>
            <w:r w:rsidRPr="00411A72">
              <w:rPr>
                <w:rFonts w:ascii="Calibri" w:hAnsi="Calibri" w:cs="Arial"/>
                <w:b/>
              </w:rPr>
              <w:t>we need to be aware of?</w:t>
            </w:r>
          </w:p>
        </w:tc>
        <w:tc>
          <w:tcPr>
            <w:tcW w:w="7253" w:type="dxa"/>
            <w:shd w:val="clear" w:color="auto" w:fill="auto"/>
          </w:tcPr>
          <w:p w14:paraId="093488ED" w14:textId="3B9A8539" w:rsidR="00545F17" w:rsidRPr="00411A72" w:rsidRDefault="00545F17" w:rsidP="00E3642F">
            <w:pPr>
              <w:ind w:right="-31"/>
              <w:jc w:val="both"/>
              <w:rPr>
                <w:rFonts w:ascii="Calibri" w:hAnsi="Calibri" w:cs="Arial"/>
                <w:b/>
              </w:rPr>
            </w:pPr>
          </w:p>
          <w:p w14:paraId="3F75A80A" w14:textId="37EF884D" w:rsidR="00545F17" w:rsidRPr="00411A72" w:rsidRDefault="00545F17" w:rsidP="00E3642F">
            <w:pPr>
              <w:ind w:right="-31"/>
              <w:jc w:val="both"/>
              <w:rPr>
                <w:rFonts w:ascii="Calibri" w:hAnsi="Calibri" w:cs="Arial"/>
                <w:b/>
              </w:rPr>
            </w:pPr>
          </w:p>
          <w:p w14:paraId="1FBC6D76" w14:textId="4D7E4D5D" w:rsidR="00545F17" w:rsidRPr="00411A72" w:rsidRDefault="00545F17" w:rsidP="00E3642F">
            <w:pPr>
              <w:ind w:right="-31"/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3C7E2C86" w14:textId="77777777" w:rsidTr="7901B668">
        <w:tc>
          <w:tcPr>
            <w:tcW w:w="3521" w:type="dxa"/>
            <w:shd w:val="clear" w:color="auto" w:fill="auto"/>
          </w:tcPr>
          <w:p w14:paraId="56FC9862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Current Medication</w:t>
            </w:r>
          </w:p>
        </w:tc>
        <w:tc>
          <w:tcPr>
            <w:tcW w:w="7253" w:type="dxa"/>
            <w:shd w:val="clear" w:color="auto" w:fill="auto"/>
          </w:tcPr>
          <w:p w14:paraId="02ECFACD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  <w:p w14:paraId="336ECB68" w14:textId="7BD3AEFC" w:rsidR="00100173" w:rsidRPr="00411A72" w:rsidRDefault="00100173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1DC49708" w14:textId="77777777" w:rsidTr="7901B668">
        <w:tc>
          <w:tcPr>
            <w:tcW w:w="3521" w:type="dxa"/>
            <w:shd w:val="clear" w:color="auto" w:fill="auto"/>
          </w:tcPr>
          <w:p w14:paraId="4F7EDF0E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Emergency Family Contact</w:t>
            </w:r>
          </w:p>
        </w:tc>
        <w:tc>
          <w:tcPr>
            <w:tcW w:w="7253" w:type="dxa"/>
            <w:shd w:val="clear" w:color="auto" w:fill="auto"/>
          </w:tcPr>
          <w:p w14:paraId="34640EF8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  <w:p w14:paraId="513FF5C6" w14:textId="585E4AAF" w:rsidR="00100173" w:rsidRPr="00411A72" w:rsidRDefault="00100173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</w:tc>
      </w:tr>
      <w:tr w:rsidR="00545F17" w:rsidRPr="00411A72" w14:paraId="105CC174" w14:textId="77777777" w:rsidTr="7901B668">
        <w:tc>
          <w:tcPr>
            <w:tcW w:w="3521" w:type="dxa"/>
            <w:shd w:val="clear" w:color="auto" w:fill="auto"/>
          </w:tcPr>
          <w:p w14:paraId="19E2C92D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  <w:r w:rsidRPr="00411A72">
              <w:rPr>
                <w:rFonts w:ascii="Calibri" w:hAnsi="Calibri" w:cs="Arial"/>
                <w:b/>
              </w:rPr>
              <w:t>Emergency Surgery Tel</w:t>
            </w:r>
          </w:p>
        </w:tc>
        <w:tc>
          <w:tcPr>
            <w:tcW w:w="7253" w:type="dxa"/>
            <w:shd w:val="clear" w:color="auto" w:fill="auto"/>
          </w:tcPr>
          <w:p w14:paraId="57D3041D" w14:textId="77777777" w:rsidR="00545F17" w:rsidRPr="00411A72" w:rsidRDefault="00545F17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  <w:p w14:paraId="2C4C90D3" w14:textId="7D9F0014" w:rsidR="00100173" w:rsidRPr="00411A72" w:rsidRDefault="00100173" w:rsidP="00E3642F">
            <w:pPr>
              <w:spacing w:before="40" w:after="40"/>
              <w:ind w:right="-28"/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633DA23B" w14:textId="77777777" w:rsidR="00212916" w:rsidRDefault="00212916" w:rsidP="00076BAE">
      <w:pPr>
        <w:ind w:left="-284" w:right="-31"/>
        <w:jc w:val="center"/>
        <w:rPr>
          <w:rFonts w:ascii="Calibri" w:hAnsi="Calibri" w:cs="Arial"/>
        </w:rPr>
      </w:pPr>
    </w:p>
    <w:p w14:paraId="3CDA1C15" w14:textId="476E0835" w:rsidR="00B176DE" w:rsidRPr="00411A72" w:rsidRDefault="00B176DE" w:rsidP="00076BAE">
      <w:pPr>
        <w:ind w:left="-284" w:right="-31"/>
        <w:jc w:val="center"/>
        <w:rPr>
          <w:rFonts w:ascii="Calibri" w:hAnsi="Calibri" w:cs="Arial"/>
          <w:color w:val="2F5496" w:themeColor="accent5" w:themeShade="BF"/>
        </w:rPr>
      </w:pPr>
      <w:r w:rsidRPr="00411A72">
        <w:rPr>
          <w:rFonts w:ascii="Calibri" w:hAnsi="Calibri" w:cs="Arial"/>
        </w:rPr>
        <w:t xml:space="preserve">Please return your completed form </w:t>
      </w:r>
      <w:r w:rsidR="0082747A" w:rsidRPr="00411A72">
        <w:rPr>
          <w:rFonts w:ascii="Calibri" w:hAnsi="Calibri" w:cs="Arial"/>
        </w:rPr>
        <w:t xml:space="preserve">by email </w:t>
      </w:r>
      <w:r w:rsidRPr="00411A72">
        <w:rPr>
          <w:rFonts w:ascii="Calibri" w:hAnsi="Calibri" w:cs="Arial"/>
        </w:rPr>
        <w:t xml:space="preserve">to </w:t>
      </w:r>
      <w:hyperlink r:id="rId10" w:history="1">
        <w:r w:rsidR="00DF0BC2" w:rsidRPr="005133E5">
          <w:rPr>
            <w:rStyle w:val="Hyperlink"/>
            <w:rFonts w:ascii="Calibri" w:hAnsi="Calibri" w:cs="Arial"/>
          </w:rPr>
          <w:t>Lcampbellross@adventist.uk</w:t>
        </w:r>
      </w:hyperlink>
      <w:r w:rsidR="00411A72" w:rsidRPr="00411A72">
        <w:rPr>
          <w:rFonts w:ascii="Calibri" w:hAnsi="Calibri" w:cs="Arial"/>
        </w:rPr>
        <w:t xml:space="preserve"> </w:t>
      </w:r>
      <w:r w:rsidRPr="00411A72">
        <w:rPr>
          <w:rFonts w:ascii="Calibri" w:hAnsi="Calibri" w:cs="Arial"/>
          <w:color w:val="2F5496" w:themeColor="accent5" w:themeShade="BF"/>
        </w:rPr>
        <w:t xml:space="preserve"> </w:t>
      </w:r>
    </w:p>
    <w:p w14:paraId="2009CEA0" w14:textId="7E38FE82" w:rsidR="0082747A" w:rsidRPr="00411A72" w:rsidRDefault="0082747A" w:rsidP="00076BAE">
      <w:pPr>
        <w:ind w:left="-284" w:right="-31"/>
        <w:jc w:val="center"/>
        <w:rPr>
          <w:rFonts w:ascii="Calibri" w:hAnsi="Calibri" w:cs="Arial"/>
        </w:rPr>
      </w:pPr>
      <w:r w:rsidRPr="00411A72">
        <w:rPr>
          <w:rFonts w:ascii="Calibri" w:hAnsi="Calibri" w:cs="Arial"/>
        </w:rPr>
        <w:t>Alternatively</w:t>
      </w:r>
      <w:r w:rsidR="00AE6FCE" w:rsidRPr="00411A72">
        <w:rPr>
          <w:rFonts w:ascii="Calibri" w:hAnsi="Calibri" w:cs="Arial"/>
        </w:rPr>
        <w:t>,</w:t>
      </w:r>
      <w:r w:rsidRPr="00411A72">
        <w:rPr>
          <w:rFonts w:ascii="Calibri" w:hAnsi="Calibri" w:cs="Arial"/>
        </w:rPr>
        <w:t xml:space="preserve"> you may</w:t>
      </w:r>
      <w:r w:rsidR="00210352" w:rsidRPr="00411A72">
        <w:rPr>
          <w:rFonts w:ascii="Calibri" w:hAnsi="Calibri" w:cs="Arial"/>
        </w:rPr>
        <w:t xml:space="preserve"> post the form to: </w:t>
      </w:r>
      <w:r w:rsidR="00411A72" w:rsidRPr="00411A72">
        <w:rPr>
          <w:rFonts w:ascii="Calibri" w:hAnsi="Calibri" w:cs="Arial"/>
        </w:rPr>
        <w:t>L Campbell-Ross</w:t>
      </w:r>
      <w:r w:rsidR="00210352" w:rsidRPr="00411A72">
        <w:rPr>
          <w:rFonts w:ascii="Calibri" w:hAnsi="Calibri" w:cs="Arial"/>
        </w:rPr>
        <w:t xml:space="preserve">, BUC Office, Stanborough Park, </w:t>
      </w:r>
      <w:r w:rsidR="0090312C" w:rsidRPr="00411A72">
        <w:rPr>
          <w:rFonts w:ascii="Calibri" w:hAnsi="Calibri" w:cs="Arial"/>
        </w:rPr>
        <w:t xml:space="preserve">Watford, </w:t>
      </w:r>
      <w:r w:rsidR="00210352" w:rsidRPr="00411A72">
        <w:rPr>
          <w:rFonts w:ascii="Calibri" w:hAnsi="Calibri" w:cs="Arial"/>
        </w:rPr>
        <w:t>WD25 9JZ</w:t>
      </w:r>
    </w:p>
    <w:p w14:paraId="0ABA9B63" w14:textId="20C89D33" w:rsidR="00241996" w:rsidRPr="00411A72" w:rsidRDefault="00802D27" w:rsidP="00076BAE">
      <w:pPr>
        <w:ind w:left="-284" w:right="-31"/>
        <w:jc w:val="center"/>
        <w:rPr>
          <w:rFonts w:ascii="Calibri" w:hAnsi="Calibri" w:cs="Arial"/>
        </w:rPr>
      </w:pPr>
      <w:r w:rsidRPr="00411A72">
        <w:rPr>
          <w:rFonts w:ascii="Calibri" w:hAnsi="Calibri" w:cs="Arial"/>
        </w:rPr>
        <w:t xml:space="preserve">Payments: </w:t>
      </w:r>
      <w:r w:rsidR="001F3F6D" w:rsidRPr="00411A72">
        <w:rPr>
          <w:rFonts w:ascii="Calibri" w:hAnsi="Calibri" w:cs="Arial"/>
        </w:rPr>
        <w:t>Contact</w:t>
      </w:r>
      <w:r w:rsidR="00C412D2" w:rsidRPr="00411A72">
        <w:rPr>
          <w:rFonts w:ascii="Calibri" w:hAnsi="Calibri" w:cs="Arial"/>
        </w:rPr>
        <w:t xml:space="preserve"> the office to pay by phone or for alternative payment methods</w:t>
      </w:r>
      <w:r w:rsidR="00773062" w:rsidRPr="00411A72">
        <w:rPr>
          <w:rFonts w:ascii="Calibri" w:hAnsi="Calibri" w:cs="Arial"/>
        </w:rPr>
        <w:t xml:space="preserve"> </w:t>
      </w:r>
      <w:r w:rsidR="002E6B39" w:rsidRPr="00411A72">
        <w:rPr>
          <w:rFonts w:ascii="Calibri" w:hAnsi="Calibri" w:cs="Arial"/>
        </w:rPr>
        <w:t>01923 672251</w:t>
      </w:r>
    </w:p>
    <w:p w14:paraId="0FFA7E3D" w14:textId="623975F6" w:rsidR="00366329" w:rsidRPr="00411A72" w:rsidRDefault="00E3642F" w:rsidP="00076BAE">
      <w:pPr>
        <w:tabs>
          <w:tab w:val="center" w:pos="4513"/>
          <w:tab w:val="right" w:pos="9026"/>
        </w:tabs>
        <w:ind w:left="-284"/>
        <w:jc w:val="center"/>
        <w:rPr>
          <w:rFonts w:ascii="Calibri" w:hAnsi="Calibri"/>
          <w:b/>
          <w:color w:val="2F5496" w:themeColor="accent5" w:themeShade="BF"/>
          <w:lang w:val="x-none"/>
        </w:rPr>
      </w:pPr>
      <w:r w:rsidRPr="00411A72">
        <w:rPr>
          <w:rFonts w:ascii="Calibri" w:hAnsi="Calibri"/>
          <w:b/>
          <w:color w:val="2F5496" w:themeColor="accent5" w:themeShade="BF"/>
          <w:lang w:val="x-none"/>
        </w:rPr>
        <w:t>Please tick the box if you want us to keep your details on our database to send</w:t>
      </w:r>
    </w:p>
    <w:p w14:paraId="54958872" w14:textId="2411FA39" w:rsidR="00E3642F" w:rsidRDefault="00E3642F" w:rsidP="7901B668">
      <w:pPr>
        <w:tabs>
          <w:tab w:val="center" w:pos="4513"/>
          <w:tab w:val="right" w:pos="9026"/>
        </w:tabs>
        <w:ind w:left="-284"/>
        <w:jc w:val="center"/>
        <w:rPr>
          <w:b/>
          <w:bCs/>
          <w:color w:val="2F5496" w:themeColor="accent5" w:themeShade="BF"/>
        </w:rPr>
      </w:pPr>
      <w:r w:rsidRPr="7901B668">
        <w:rPr>
          <w:rFonts w:ascii="Calibri" w:hAnsi="Calibri"/>
          <w:b/>
          <w:bCs/>
          <w:color w:val="2F5496" w:themeColor="accent5" w:themeShade="BF"/>
          <w:lang w:val="x-none"/>
        </w:rPr>
        <w:t>you information</w:t>
      </w:r>
      <w:r w:rsidRPr="7901B668">
        <w:rPr>
          <w:rFonts w:ascii="Calibri" w:hAnsi="Calibri"/>
          <w:b/>
          <w:bCs/>
          <w:color w:val="2F5496" w:themeColor="accent5" w:themeShade="BF"/>
        </w:rPr>
        <w:t xml:space="preserve"> for </w:t>
      </w:r>
      <w:r w:rsidRPr="7901B668">
        <w:rPr>
          <w:rFonts w:ascii="Calibri" w:hAnsi="Calibri"/>
          <w:b/>
          <w:bCs/>
          <w:color w:val="2F5496" w:themeColor="accent5" w:themeShade="BF"/>
          <w:lang w:val="x-none"/>
        </w:rPr>
        <w:t xml:space="preserve">future events </w:t>
      </w:r>
      <w:r w:rsidRPr="7901B668">
        <w:rPr>
          <w:b/>
          <w:bCs/>
          <w:color w:val="2F5496" w:themeColor="accent5" w:themeShade="BF"/>
          <w:bdr w:val="single" w:sz="4" w:space="0" w:color="auto" w:frame="1"/>
          <w:lang w:val="x-none"/>
        </w:rPr>
        <w:t>⁮</w:t>
      </w:r>
      <w:r w:rsidRPr="7901B668">
        <w:rPr>
          <w:b/>
          <w:bCs/>
          <w:color w:val="2F5496" w:themeColor="accent5" w:themeShade="BF"/>
        </w:rPr>
        <w:t>YES</w:t>
      </w:r>
      <w:r w:rsidR="05A2164A" w:rsidRPr="7901B668">
        <w:rPr>
          <w:b/>
          <w:bCs/>
          <w:color w:val="2F5496" w:themeColor="accent5" w:themeShade="BF"/>
        </w:rPr>
        <w:t xml:space="preserve"> </w:t>
      </w:r>
    </w:p>
    <w:p w14:paraId="0F8F5367" w14:textId="6CE3B721" w:rsidR="0055251C" w:rsidRDefault="0055251C" w:rsidP="00896083">
      <w:pPr>
        <w:tabs>
          <w:tab w:val="center" w:pos="4513"/>
          <w:tab w:val="right" w:pos="9026"/>
        </w:tabs>
        <w:ind w:left="-284"/>
        <w:rPr>
          <w:b/>
          <w:bCs/>
          <w:noProof/>
          <w:color w:val="2F5496" w:themeColor="accent5" w:themeShade="BF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D74052" wp14:editId="0E35A39C">
            <wp:simplePos x="0" y="0"/>
            <wp:positionH relativeFrom="page">
              <wp:posOffset>3543710</wp:posOffset>
            </wp:positionH>
            <wp:positionV relativeFrom="paragraph">
              <wp:posOffset>5080</wp:posOffset>
            </wp:positionV>
            <wp:extent cx="717177" cy="717177"/>
            <wp:effectExtent l="0" t="0" r="6985" b="6985"/>
            <wp:wrapNone/>
            <wp:docPr id="2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7177" cy="71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1B1E0" w14:textId="58642182" w:rsidR="00896083" w:rsidRDefault="00896083" w:rsidP="00894C12">
      <w:pPr>
        <w:tabs>
          <w:tab w:val="center" w:pos="4513"/>
          <w:tab w:val="right" w:pos="9026"/>
        </w:tabs>
        <w:ind w:left="-284"/>
        <w:jc w:val="center"/>
        <w:rPr>
          <w:b/>
          <w:bCs/>
          <w:noProof/>
          <w:color w:val="2F5496" w:themeColor="accent5" w:themeShade="BF"/>
          <w:lang w:val="en-US"/>
        </w:rPr>
      </w:pPr>
      <w:r>
        <w:rPr>
          <w:b/>
          <w:bCs/>
          <w:noProof/>
          <w:color w:val="2F5496" w:themeColor="accent5" w:themeShade="BF"/>
          <w:lang w:val="en-US"/>
        </w:rPr>
        <w:t xml:space="preserve">      </w:t>
      </w:r>
    </w:p>
    <w:p w14:paraId="5CA69925" w14:textId="460F61DC" w:rsidR="0055251C" w:rsidRDefault="0055251C" w:rsidP="00894C12">
      <w:pPr>
        <w:tabs>
          <w:tab w:val="center" w:pos="4513"/>
          <w:tab w:val="right" w:pos="9026"/>
        </w:tabs>
        <w:ind w:left="-284"/>
        <w:jc w:val="center"/>
        <w:rPr>
          <w:b/>
          <w:bCs/>
          <w:noProof/>
          <w:color w:val="2F5496" w:themeColor="accent5" w:themeShade="BF"/>
          <w:lang w:val="en-US"/>
        </w:rPr>
      </w:pPr>
    </w:p>
    <w:p w14:paraId="13A969C0" w14:textId="14664B53" w:rsidR="0055251C" w:rsidRDefault="00896083" w:rsidP="00896083">
      <w:pPr>
        <w:tabs>
          <w:tab w:val="center" w:pos="4737"/>
        </w:tabs>
        <w:ind w:left="-284"/>
        <w:rPr>
          <w:b/>
          <w:bCs/>
          <w:noProof/>
          <w:color w:val="2F5496" w:themeColor="accent5" w:themeShade="BF"/>
          <w:lang w:val="en-US"/>
        </w:rPr>
      </w:pPr>
      <w:r>
        <w:rPr>
          <w:b/>
          <w:bCs/>
          <w:noProof/>
          <w:color w:val="2F5496" w:themeColor="accent5" w:themeShade="BF"/>
          <w:lang w:val="en-US"/>
        </w:rPr>
        <w:t xml:space="preserve">  </w:t>
      </w:r>
      <w:r>
        <w:rPr>
          <w:b/>
          <w:bCs/>
          <w:noProof/>
          <w:color w:val="2F5496" w:themeColor="accent5" w:themeShade="BF"/>
          <w:lang w:val="en-US"/>
        </w:rPr>
        <w:tab/>
      </w:r>
    </w:p>
    <w:p w14:paraId="0D94B696" w14:textId="77777777" w:rsidR="0055251C" w:rsidRDefault="00894C12" w:rsidP="00894C12">
      <w:pPr>
        <w:tabs>
          <w:tab w:val="center" w:pos="4513"/>
          <w:tab w:val="right" w:pos="9026"/>
        </w:tabs>
        <w:ind w:left="-284"/>
        <w:jc w:val="center"/>
        <w:rPr>
          <w:b/>
          <w:bCs/>
          <w:color w:val="2F5496" w:themeColor="accent5" w:themeShade="BF"/>
          <w:lang w:val="en-US"/>
        </w:rPr>
      </w:pPr>
      <w:r>
        <w:rPr>
          <w:b/>
          <w:bCs/>
          <w:color w:val="2F5496" w:themeColor="accent5" w:themeShade="BF"/>
          <w:lang w:val="en-US"/>
        </w:rPr>
        <w:t xml:space="preserve"> </w:t>
      </w:r>
    </w:p>
    <w:p w14:paraId="797C6A37" w14:textId="37FE167F" w:rsidR="00894C12" w:rsidRPr="00894C12" w:rsidRDefault="00D60D4D" w:rsidP="0055251C">
      <w:pPr>
        <w:tabs>
          <w:tab w:val="center" w:pos="4513"/>
          <w:tab w:val="right" w:pos="9026"/>
        </w:tabs>
        <w:ind w:left="-284"/>
        <w:jc w:val="center"/>
        <w:rPr>
          <w:b/>
          <w:bCs/>
          <w:color w:val="2F5496" w:themeColor="accent5" w:themeShade="BF"/>
          <w:lang w:val="en-US"/>
        </w:rPr>
      </w:pPr>
      <w:r>
        <w:rPr>
          <w:b/>
          <w:bCs/>
          <w:color w:val="2F5496" w:themeColor="accent5" w:themeShade="BF"/>
          <w:lang w:val="en-US"/>
        </w:rPr>
        <w:t>Scan</w:t>
      </w:r>
      <w:r w:rsidR="00D2616D">
        <w:rPr>
          <w:b/>
          <w:bCs/>
          <w:color w:val="2F5496" w:themeColor="accent5" w:themeShade="BF"/>
          <w:lang w:val="en-US"/>
        </w:rPr>
        <w:t xml:space="preserve"> t</w:t>
      </w:r>
      <w:r w:rsidR="00894C12">
        <w:rPr>
          <w:b/>
          <w:bCs/>
          <w:color w:val="2F5496" w:themeColor="accent5" w:themeShade="BF"/>
          <w:lang w:val="en-US"/>
        </w:rPr>
        <w:t>o make your payment</w:t>
      </w:r>
    </w:p>
    <w:p w14:paraId="6BB9CCE0" w14:textId="77777777" w:rsidR="00894C12" w:rsidRPr="00411A72" w:rsidRDefault="00894C12" w:rsidP="7901B668">
      <w:pPr>
        <w:tabs>
          <w:tab w:val="center" w:pos="4513"/>
          <w:tab w:val="right" w:pos="9026"/>
        </w:tabs>
        <w:ind w:left="-284"/>
        <w:jc w:val="center"/>
        <w:rPr>
          <w:b/>
          <w:bCs/>
          <w:color w:val="2F5496" w:themeColor="accent5" w:themeShade="BF"/>
        </w:rPr>
      </w:pPr>
    </w:p>
    <w:sectPr w:rsidR="00894C12" w:rsidRPr="00411A72" w:rsidSect="006D786F">
      <w:pgSz w:w="11906" w:h="16838"/>
      <w:pgMar w:top="426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Web">
    <w:altName w:val="Georgi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F7B"/>
    <w:multiLevelType w:val="hybridMultilevel"/>
    <w:tmpl w:val="DB1EC0EC"/>
    <w:lvl w:ilvl="0" w:tplc="A146971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6367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17"/>
    <w:rsid w:val="00001F3B"/>
    <w:rsid w:val="00006475"/>
    <w:rsid w:val="00036803"/>
    <w:rsid w:val="00043C6F"/>
    <w:rsid w:val="00076BAE"/>
    <w:rsid w:val="000B2C18"/>
    <w:rsid w:val="000C5FFC"/>
    <w:rsid w:val="000D2F6D"/>
    <w:rsid w:val="000E6662"/>
    <w:rsid w:val="000F2F96"/>
    <w:rsid w:val="00100173"/>
    <w:rsid w:val="00110D99"/>
    <w:rsid w:val="00116DE9"/>
    <w:rsid w:val="0011711C"/>
    <w:rsid w:val="00117AF7"/>
    <w:rsid w:val="00120C4C"/>
    <w:rsid w:val="00124A74"/>
    <w:rsid w:val="00154828"/>
    <w:rsid w:val="001A3A5D"/>
    <w:rsid w:val="001B678D"/>
    <w:rsid w:val="001C5D19"/>
    <w:rsid w:val="001F3911"/>
    <w:rsid w:val="001F3F6D"/>
    <w:rsid w:val="00210352"/>
    <w:rsid w:val="00212916"/>
    <w:rsid w:val="00241996"/>
    <w:rsid w:val="0024723C"/>
    <w:rsid w:val="00290F34"/>
    <w:rsid w:val="002E4A00"/>
    <w:rsid w:val="002E6B39"/>
    <w:rsid w:val="002F5A92"/>
    <w:rsid w:val="002F6C65"/>
    <w:rsid w:val="00346C2F"/>
    <w:rsid w:val="00366329"/>
    <w:rsid w:val="00367AC5"/>
    <w:rsid w:val="00373437"/>
    <w:rsid w:val="0037763B"/>
    <w:rsid w:val="003978A6"/>
    <w:rsid w:val="003C4D96"/>
    <w:rsid w:val="003E29FE"/>
    <w:rsid w:val="003E4117"/>
    <w:rsid w:val="003F29B8"/>
    <w:rsid w:val="00411A72"/>
    <w:rsid w:val="004232C2"/>
    <w:rsid w:val="00446FCD"/>
    <w:rsid w:val="00545F17"/>
    <w:rsid w:val="0055251C"/>
    <w:rsid w:val="00567D71"/>
    <w:rsid w:val="0057571F"/>
    <w:rsid w:val="005B5B17"/>
    <w:rsid w:val="005C032A"/>
    <w:rsid w:val="005C6E89"/>
    <w:rsid w:val="005C7BBA"/>
    <w:rsid w:val="005D3CD7"/>
    <w:rsid w:val="005E2CA8"/>
    <w:rsid w:val="006062B4"/>
    <w:rsid w:val="0065250A"/>
    <w:rsid w:val="00655865"/>
    <w:rsid w:val="00664119"/>
    <w:rsid w:val="006759A3"/>
    <w:rsid w:val="006A17E0"/>
    <w:rsid w:val="006B72D8"/>
    <w:rsid w:val="006D3AA1"/>
    <w:rsid w:val="006D4B65"/>
    <w:rsid w:val="006D786F"/>
    <w:rsid w:val="006E39DD"/>
    <w:rsid w:val="006F49EB"/>
    <w:rsid w:val="007104FA"/>
    <w:rsid w:val="00723A20"/>
    <w:rsid w:val="007378E8"/>
    <w:rsid w:val="0077089B"/>
    <w:rsid w:val="00770924"/>
    <w:rsid w:val="00773062"/>
    <w:rsid w:val="007767B1"/>
    <w:rsid w:val="00797B49"/>
    <w:rsid w:val="007A74C3"/>
    <w:rsid w:val="0080284B"/>
    <w:rsid w:val="00802D27"/>
    <w:rsid w:val="00807E79"/>
    <w:rsid w:val="0081485C"/>
    <w:rsid w:val="008172FF"/>
    <w:rsid w:val="0081772F"/>
    <w:rsid w:val="0082747A"/>
    <w:rsid w:val="00835A3E"/>
    <w:rsid w:val="0086734C"/>
    <w:rsid w:val="0088529B"/>
    <w:rsid w:val="00894C12"/>
    <w:rsid w:val="00896083"/>
    <w:rsid w:val="008A2D02"/>
    <w:rsid w:val="008A37EA"/>
    <w:rsid w:val="008A7321"/>
    <w:rsid w:val="008C3691"/>
    <w:rsid w:val="008E02CA"/>
    <w:rsid w:val="008F1BF4"/>
    <w:rsid w:val="0090312C"/>
    <w:rsid w:val="0090416A"/>
    <w:rsid w:val="00912645"/>
    <w:rsid w:val="00920F1A"/>
    <w:rsid w:val="009377F9"/>
    <w:rsid w:val="00981B47"/>
    <w:rsid w:val="009D48F0"/>
    <w:rsid w:val="009E2799"/>
    <w:rsid w:val="009F36F1"/>
    <w:rsid w:val="00A442C4"/>
    <w:rsid w:val="00A94159"/>
    <w:rsid w:val="00AB77A0"/>
    <w:rsid w:val="00AD080E"/>
    <w:rsid w:val="00AD4662"/>
    <w:rsid w:val="00AE6FCE"/>
    <w:rsid w:val="00B176DE"/>
    <w:rsid w:val="00B80531"/>
    <w:rsid w:val="00BD64C9"/>
    <w:rsid w:val="00C04C2A"/>
    <w:rsid w:val="00C11E38"/>
    <w:rsid w:val="00C40BE8"/>
    <w:rsid w:val="00C412D2"/>
    <w:rsid w:val="00CF2939"/>
    <w:rsid w:val="00D11094"/>
    <w:rsid w:val="00D2616D"/>
    <w:rsid w:val="00D4001D"/>
    <w:rsid w:val="00D467C6"/>
    <w:rsid w:val="00D57381"/>
    <w:rsid w:val="00D60D4D"/>
    <w:rsid w:val="00D86BA9"/>
    <w:rsid w:val="00DA3F73"/>
    <w:rsid w:val="00DA48C9"/>
    <w:rsid w:val="00DC38AB"/>
    <w:rsid w:val="00DF0BC2"/>
    <w:rsid w:val="00DF30A2"/>
    <w:rsid w:val="00E072E0"/>
    <w:rsid w:val="00E15640"/>
    <w:rsid w:val="00E20986"/>
    <w:rsid w:val="00E3642F"/>
    <w:rsid w:val="00E440F8"/>
    <w:rsid w:val="00E5627E"/>
    <w:rsid w:val="00E562BF"/>
    <w:rsid w:val="00E857B5"/>
    <w:rsid w:val="00EC01EC"/>
    <w:rsid w:val="00ED319D"/>
    <w:rsid w:val="00F21495"/>
    <w:rsid w:val="00F4190A"/>
    <w:rsid w:val="00F90B0E"/>
    <w:rsid w:val="00F95980"/>
    <w:rsid w:val="00FA351A"/>
    <w:rsid w:val="00FA44DC"/>
    <w:rsid w:val="00FB5CBB"/>
    <w:rsid w:val="00FB6BC9"/>
    <w:rsid w:val="00FC1422"/>
    <w:rsid w:val="00FD2EE2"/>
    <w:rsid w:val="00FD451F"/>
    <w:rsid w:val="00FF361D"/>
    <w:rsid w:val="00FF7D1C"/>
    <w:rsid w:val="05A2164A"/>
    <w:rsid w:val="7901B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3EC9"/>
  <w15:chartTrackingRefBased/>
  <w15:docId w15:val="{AF616545-51B3-4AF0-A98A-1E4DC1E1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45F17"/>
    <w:pPr>
      <w:keepNext/>
      <w:ind w:firstLine="720"/>
      <w:outlineLvl w:val="0"/>
    </w:pPr>
    <w:rPr>
      <w:rFonts w:ascii="Minion Web" w:hAnsi="Minion Web"/>
      <w:sz w:val="28"/>
    </w:rPr>
  </w:style>
  <w:style w:type="paragraph" w:styleId="Heading4">
    <w:name w:val="heading 4"/>
    <w:basedOn w:val="Normal"/>
    <w:next w:val="Normal"/>
    <w:link w:val="Heading4Char"/>
    <w:qFormat/>
    <w:rsid w:val="00545F17"/>
    <w:pPr>
      <w:keepNext/>
      <w:ind w:right="-31"/>
      <w:jc w:val="center"/>
      <w:outlineLvl w:val="3"/>
    </w:pPr>
    <w:rPr>
      <w:rFonts w:ascii="Minion Web" w:hAnsi="Minion Web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F17"/>
    <w:rPr>
      <w:rFonts w:ascii="Minion Web" w:eastAsia="Times New Roman" w:hAnsi="Minion Web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545F17"/>
    <w:rPr>
      <w:rFonts w:ascii="Minion Web" w:eastAsia="Times New Roman" w:hAnsi="Minion Web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545F1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45F1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1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7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4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485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5251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Lcampbellross@adventist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campbellross@adventis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B0A0DCB8E644CA1C0224284ABB569" ma:contentTypeVersion="14" ma:contentTypeDescription="Create a new document." ma:contentTypeScope="" ma:versionID="3023211941f039f7e6000c478b8486d4">
  <xsd:schema xmlns:xsd="http://www.w3.org/2001/XMLSchema" xmlns:xs="http://www.w3.org/2001/XMLSchema" xmlns:p="http://schemas.microsoft.com/office/2006/metadata/properties" xmlns:ns2="cfca77a6-a68d-4763-9cd5-5f4659b20a2a" xmlns:ns3="6e24bf95-134f-49d7-bf91-8a0d7000141b" targetNamespace="http://schemas.microsoft.com/office/2006/metadata/properties" ma:root="true" ma:fieldsID="9ca3c00c26d2c8ba70fd31e371dbabb8" ns2:_="" ns3:_="">
    <xsd:import namespace="cfca77a6-a68d-4763-9cd5-5f4659b20a2a"/>
    <xsd:import namespace="6e24bf95-134f-49d7-bf91-8a0d7000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77a6-a68d-4763-9cd5-5f4659b2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c7b22-1c43-4d9a-9406-4fcf5a64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4bf95-134f-49d7-bf91-8a0d700014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84693d-63ea-40cf-9892-404b1b66dbe2}" ma:internalName="TaxCatchAll" ma:showField="CatchAllData" ma:web="6e24bf95-134f-49d7-bf91-8a0d7000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a77a6-a68d-4763-9cd5-5f4659b20a2a">
      <Terms xmlns="http://schemas.microsoft.com/office/infopath/2007/PartnerControls"/>
    </lcf76f155ced4ddcb4097134ff3c332f>
    <TaxCatchAll xmlns="6e24bf95-134f-49d7-bf91-8a0d7000141b" xsi:nil="true"/>
  </documentManagement>
</p:properties>
</file>

<file path=customXml/itemProps1.xml><?xml version="1.0" encoding="utf-8"?>
<ds:datastoreItem xmlns:ds="http://schemas.openxmlformats.org/officeDocument/2006/customXml" ds:itemID="{431C3746-A6AA-448A-B901-8D178C11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77a6-a68d-4763-9cd5-5f4659b20a2a"/>
    <ds:schemaRef ds:uri="6e24bf95-134f-49d7-bf91-8a0d7000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B023D-B161-46B5-9E89-CD958F237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7E114-C40F-48E0-BDB9-0E0EBBBA5A8A}">
  <ds:schemaRefs>
    <ds:schemaRef ds:uri="http://schemas.microsoft.com/office/2006/metadata/properties"/>
    <ds:schemaRef ds:uri="http://schemas.microsoft.com/office/infopath/2007/PartnerControls"/>
    <ds:schemaRef ds:uri="cfca77a6-a68d-4763-9cd5-5f4659b20a2a"/>
    <ds:schemaRef ds:uri="6e24bf95-134f-49d7-bf91-8a0d700014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1468</Characters>
  <Application>Microsoft Office Word</Application>
  <DocSecurity>0</DocSecurity>
  <Lines>12</Lines>
  <Paragraphs>3</Paragraphs>
  <ScaleCrop>false</ScaleCrop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Kerrine Guthrie</dc:creator>
  <cp:keywords/>
  <dc:description/>
  <cp:lastModifiedBy>Lois Campbell-Ross</cp:lastModifiedBy>
  <cp:revision>8</cp:revision>
  <cp:lastPrinted>2025-05-06T16:49:00Z</cp:lastPrinted>
  <dcterms:created xsi:type="dcterms:W3CDTF">2025-05-06T16:47:00Z</dcterms:created>
  <dcterms:modified xsi:type="dcterms:W3CDTF">2025-05-13T09:08:00Z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0x0101007AAB0A0DCB8E644CA1C0224284ABB569</vt:lpwstr>
  </property>
  <property fmtid="{D5CDD505-2E9C-101B-9397-08002B2CF9AE}" pid="3" name="MediaServiceImageTags">
    <vt:lpwstr/>
  </property>
  <property fmtid="{D5CDD505-2E9C-101B-9397-08002B2CF9AE}" pid="4" name="GrammarlyDocumentId">
    <vt:lpwstr>a395ac0b347a8ba6c18d40659a839864c5b0b36af2247e5865ac7e759cc2356f</vt:lpwstr>
  </property>
</Properties>
</file>